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86829" w14:textId="77777777" w:rsidR="00DE1E18" w:rsidRPr="009F3DCD" w:rsidRDefault="00DE1E18" w:rsidP="00DE1E18">
      <w:pPr>
        <w:rPr>
          <w:b/>
          <w:bCs/>
          <w:lang w:val="en-GB"/>
        </w:rPr>
      </w:pPr>
      <w:r w:rsidRPr="009F3DCD">
        <w:rPr>
          <w:b/>
          <w:bCs/>
          <w:lang w:val="en-GB"/>
        </w:rPr>
        <w:t xml:space="preserve">Ca Go FS200 Vario: Impressively variable - reassuringly safe  </w:t>
      </w:r>
    </w:p>
    <w:p w14:paraId="70D0A4CA" w14:textId="77777777" w:rsidR="00DE1E18" w:rsidRPr="009F3DCD" w:rsidRDefault="00DE1E18" w:rsidP="00DE1E18">
      <w:pPr>
        <w:rPr>
          <w:b/>
          <w:bCs/>
          <w:lang w:val="en-GB"/>
        </w:rPr>
      </w:pPr>
      <w:r w:rsidRPr="009F3DCD">
        <w:rPr>
          <w:b/>
          <w:bCs/>
          <w:lang w:val="en-GB"/>
        </w:rPr>
        <w:t xml:space="preserve"> </w:t>
      </w:r>
    </w:p>
    <w:p w14:paraId="0F4EC68E" w14:textId="04CAA585" w:rsidR="00DE1E18" w:rsidRPr="00DE1E18" w:rsidRDefault="00DE1E18" w:rsidP="00DE1E18">
      <w:pPr>
        <w:rPr>
          <w:lang w:val="en-GB"/>
        </w:rPr>
      </w:pPr>
      <w:r w:rsidRPr="009F3DCD">
        <w:rPr>
          <w:b/>
          <w:bCs/>
          <w:lang w:val="en-GB"/>
        </w:rPr>
        <w:t>The Koblenz-based cargo bike expert Ca Go is presenting its second model at Eurobike 2022. After the successful launch of the FS200 Life three years ago, the FS200 Vario model is now on stage</w:t>
      </w:r>
      <w:r w:rsidRPr="00DE1E18">
        <w:rPr>
          <w:lang w:val="en-GB"/>
        </w:rPr>
        <w:t>.</w:t>
      </w:r>
    </w:p>
    <w:p w14:paraId="5C240216" w14:textId="77777777" w:rsidR="00DE1E18" w:rsidRPr="00DE1E18" w:rsidRDefault="00DE1E18" w:rsidP="00DE1E18">
      <w:pPr>
        <w:rPr>
          <w:lang w:val="en-GB"/>
        </w:rPr>
      </w:pPr>
      <w:r w:rsidRPr="00DE1E18">
        <w:rPr>
          <w:lang w:val="en-GB"/>
        </w:rPr>
        <w:t xml:space="preserve"> </w:t>
      </w:r>
    </w:p>
    <w:p w14:paraId="6C70F14A" w14:textId="017BC6A8" w:rsidR="00DE1E18" w:rsidRPr="00DE1E18" w:rsidRDefault="00DE1E18" w:rsidP="00DE1E18">
      <w:pPr>
        <w:rPr>
          <w:lang w:val="en-GB"/>
        </w:rPr>
      </w:pPr>
      <w:r w:rsidRPr="00DE1E18">
        <w:rPr>
          <w:lang w:val="en-GB"/>
        </w:rPr>
        <w:t>The FS200 Vario is aimed at demanding cargo bike riders with a focus on diverse transport tasks. The new model has numerous clever details that raise its suitability for everyday use to a new level. The starting point is the load</w:t>
      </w:r>
      <w:r w:rsidR="009F3DCD">
        <w:rPr>
          <w:lang w:val="en-GB"/>
        </w:rPr>
        <w:t>ing</w:t>
      </w:r>
      <w:r w:rsidRPr="00DE1E18">
        <w:rPr>
          <w:lang w:val="en-GB"/>
        </w:rPr>
        <w:t xml:space="preserve"> platform made of Foamlite®, which has numerous integrated recesses, struts and clamps that provide perfect load securing. In addition, there are some 'loading aids' in the accessories that particularly stand out. With the </w:t>
      </w:r>
      <w:r w:rsidR="009F3DCD" w:rsidRPr="009F3DCD">
        <w:rPr>
          <w:lang w:val="en-GB"/>
        </w:rPr>
        <w:t>Organizer-Set</w:t>
      </w:r>
      <w:r w:rsidRPr="00DE1E18">
        <w:rPr>
          <w:lang w:val="en-GB"/>
        </w:rPr>
        <w:t>, the loading area can be divided variably on the basic format of the popular Euroboxes. In this way, goods</w:t>
      </w:r>
      <w:r w:rsidR="009F3DCD">
        <w:rPr>
          <w:lang w:val="en-GB"/>
        </w:rPr>
        <w:t xml:space="preserve"> and objects</w:t>
      </w:r>
      <w:r w:rsidRPr="00DE1E18">
        <w:rPr>
          <w:lang w:val="en-GB"/>
        </w:rPr>
        <w:t xml:space="preserve"> of the most diverse formats can be optimally secured. With the Top-Rails, Ca Go offers an additional longitudinal crossbar which, in combination with the standard </w:t>
      </w:r>
      <w:proofErr w:type="gramStart"/>
      <w:r w:rsidRPr="00DE1E18">
        <w:rPr>
          <w:lang w:val="en-GB"/>
        </w:rPr>
        <w:t>Cross-Bars</w:t>
      </w:r>
      <w:proofErr w:type="gramEnd"/>
      <w:r w:rsidRPr="00DE1E18">
        <w:rPr>
          <w:lang w:val="en-GB"/>
        </w:rPr>
        <w:t xml:space="preserve">, also prevents taller objects from falling over. And with the attractive Vario-Soft set, valuable cargo is protected from unwanted weather influences and </w:t>
      </w:r>
      <w:r w:rsidR="009F3DCD">
        <w:rPr>
          <w:lang w:val="en-GB"/>
        </w:rPr>
        <w:t>gazes</w:t>
      </w:r>
      <w:r w:rsidRPr="00DE1E18">
        <w:rPr>
          <w:lang w:val="en-GB"/>
        </w:rPr>
        <w:t xml:space="preserve">. All in all, the FS200 Vario is unrivalled in its versatility.  </w:t>
      </w:r>
    </w:p>
    <w:p w14:paraId="43E581EB" w14:textId="77777777" w:rsidR="00DE1E18" w:rsidRPr="00DE1E18" w:rsidRDefault="00DE1E18" w:rsidP="00DE1E18">
      <w:pPr>
        <w:rPr>
          <w:lang w:val="en-GB"/>
        </w:rPr>
      </w:pPr>
      <w:r w:rsidRPr="00DE1E18">
        <w:rPr>
          <w:lang w:val="en-GB"/>
        </w:rPr>
        <w:t xml:space="preserve"> </w:t>
      </w:r>
    </w:p>
    <w:p w14:paraId="56B5ECB6" w14:textId="49772F19" w:rsidR="00DE1E18" w:rsidRPr="00DE1E18" w:rsidRDefault="00DE1E18" w:rsidP="00DE1E18">
      <w:pPr>
        <w:rPr>
          <w:lang w:val="en-GB"/>
        </w:rPr>
      </w:pPr>
      <w:r w:rsidRPr="31337C95">
        <w:rPr>
          <w:lang w:val="en-GB"/>
        </w:rPr>
        <w:t xml:space="preserve">The FS200 Vario also offers the same convincing basic equipment as the FS200 Life. Starting with the Bosch Performance CX Cargo Line motor with Bosch PowerTube 625 Wh battery. In addition, the bike is DualBattery Ready* </w:t>
      </w:r>
      <w:r w:rsidR="009F3DCD" w:rsidRPr="31337C95">
        <w:rPr>
          <w:lang w:val="en-GB"/>
        </w:rPr>
        <w:t>already during production</w:t>
      </w:r>
      <w:r w:rsidRPr="31337C95">
        <w:rPr>
          <w:lang w:val="en-GB"/>
        </w:rPr>
        <w:t xml:space="preserve">. This gives the FS200 Vario a </w:t>
      </w:r>
      <w:r w:rsidR="009F3DCD" w:rsidRPr="31337C95">
        <w:rPr>
          <w:lang w:val="en-GB"/>
        </w:rPr>
        <w:t xml:space="preserve">combined </w:t>
      </w:r>
      <w:r w:rsidRPr="31337C95">
        <w:rPr>
          <w:lang w:val="en-GB"/>
        </w:rPr>
        <w:t>range of up to 125 km. The low-maintenance Gates belt incl</w:t>
      </w:r>
      <w:r w:rsidR="00B25574" w:rsidRPr="31337C95">
        <w:rPr>
          <w:lang w:val="en-GB"/>
        </w:rPr>
        <w:t>uding a</w:t>
      </w:r>
      <w:r w:rsidRPr="31337C95">
        <w:rPr>
          <w:lang w:val="en-GB"/>
        </w:rPr>
        <w:t xml:space="preserve"> belt tensioner and the enviolo AUTOMATiQ hub gears offer everything that makes life on an e-bike more pleasant and durable. However, the </w:t>
      </w:r>
      <w:r w:rsidR="00B25574" w:rsidRPr="31337C95">
        <w:rPr>
          <w:lang w:val="en-GB"/>
        </w:rPr>
        <w:t>company’s</w:t>
      </w:r>
      <w:r w:rsidRPr="31337C95">
        <w:rPr>
          <w:lang w:val="en-GB"/>
        </w:rPr>
        <w:t xml:space="preserve"> safety concept is particularly convincing. The extremely low centre of gravity not only makes the bike </w:t>
      </w:r>
      <w:r w:rsidR="0E8251BA" w:rsidRPr="31337C95">
        <w:rPr>
          <w:lang w:val="en-GB"/>
        </w:rPr>
        <w:t xml:space="preserve">even more </w:t>
      </w:r>
      <w:r w:rsidRPr="31337C95">
        <w:rPr>
          <w:lang w:val="en-GB"/>
        </w:rPr>
        <w:t>pleasant to ride but also ensures effortless and safe operation when stationary or manoeuvring. The large-dimensioned Magura disc brake system effectively decelerates the FS200 Vario. The safety cable steering with a double cable guide ensures agile handling and enables a turning circle of only 2.25</w:t>
      </w:r>
      <w:r w:rsidR="00B25574" w:rsidRPr="31337C95">
        <w:rPr>
          <w:lang w:val="en-GB"/>
        </w:rPr>
        <w:t xml:space="preserve"> </w:t>
      </w:r>
      <w:r w:rsidRPr="31337C95">
        <w:rPr>
          <w:lang w:val="en-GB"/>
        </w:rPr>
        <w:t xml:space="preserve">m. The many well-thought-out details and the extremely rich equipment create </w:t>
      </w:r>
      <w:r w:rsidR="3461CF0B" w:rsidRPr="31337C95">
        <w:rPr>
          <w:lang w:val="en-GB"/>
        </w:rPr>
        <w:t xml:space="preserve">plenty </w:t>
      </w:r>
      <w:r w:rsidRPr="31337C95">
        <w:rPr>
          <w:lang w:val="en-GB"/>
        </w:rPr>
        <w:t>reserves for transport tasks which</w:t>
      </w:r>
      <w:r w:rsidR="00B25574" w:rsidRPr="31337C95">
        <w:rPr>
          <w:lang w:val="en-GB"/>
        </w:rPr>
        <w:t>, previously,</w:t>
      </w:r>
      <w:r w:rsidRPr="31337C95">
        <w:rPr>
          <w:lang w:val="en-GB"/>
        </w:rPr>
        <w:t xml:space="preserve"> </w:t>
      </w:r>
      <w:r w:rsidR="00B25574" w:rsidRPr="31337C95">
        <w:rPr>
          <w:lang w:val="en-GB"/>
        </w:rPr>
        <w:t xml:space="preserve">required </w:t>
      </w:r>
      <w:r w:rsidRPr="31337C95">
        <w:rPr>
          <w:lang w:val="en-GB"/>
        </w:rPr>
        <w:t xml:space="preserve">a car. </w:t>
      </w:r>
    </w:p>
    <w:p w14:paraId="1C46E1E1" w14:textId="601F5353" w:rsidR="00DE1E18" w:rsidRPr="00DE1E18" w:rsidRDefault="00DE1E18" w:rsidP="00DE1E18">
      <w:pPr>
        <w:rPr>
          <w:lang w:val="en-GB"/>
        </w:rPr>
      </w:pPr>
    </w:p>
    <w:p w14:paraId="66542D75" w14:textId="29B9B5C4" w:rsidR="00DE1E18" w:rsidRPr="00DE1E18" w:rsidRDefault="00DE1E18" w:rsidP="00DE1E18">
      <w:pPr>
        <w:rPr>
          <w:lang w:val="en-GB"/>
        </w:rPr>
      </w:pPr>
      <w:r w:rsidRPr="00DE1E18">
        <w:rPr>
          <w:lang w:val="en-GB"/>
        </w:rPr>
        <w:t xml:space="preserve">Ca Go is also breaking new ground in shipping the FS200 Vario. Dealers receive their bikes completely assembled. This ensures high quality and reduces the dealer's workload. In addition, shipping is completely packaging- and waste-free </w:t>
      </w:r>
      <w:r w:rsidR="00B25574">
        <w:rPr>
          <w:lang w:val="en-GB"/>
        </w:rPr>
        <w:t>–</w:t>
      </w:r>
      <w:r w:rsidRPr="00DE1E18">
        <w:rPr>
          <w:lang w:val="en-GB"/>
        </w:rPr>
        <w:t xml:space="preserve"> again</w:t>
      </w:r>
      <w:r w:rsidR="00B25574">
        <w:rPr>
          <w:lang w:val="en-GB"/>
        </w:rPr>
        <w:t>,</w:t>
      </w:r>
      <w:r w:rsidRPr="00DE1E18">
        <w:rPr>
          <w:lang w:val="en-GB"/>
        </w:rPr>
        <w:t xml:space="preserve"> a novelty in the bicycle industry.</w:t>
      </w:r>
    </w:p>
    <w:p w14:paraId="4660CE99" w14:textId="77777777" w:rsidR="00DE1E18" w:rsidRPr="00DE1E18" w:rsidRDefault="00DE1E18" w:rsidP="00DE1E18">
      <w:pPr>
        <w:rPr>
          <w:lang w:val="en-GB"/>
        </w:rPr>
      </w:pPr>
    </w:p>
    <w:p w14:paraId="0AE2AF68" w14:textId="77777777" w:rsidR="00DE1E18" w:rsidRPr="00DE1E18" w:rsidRDefault="00DE1E18" w:rsidP="00DE1E18">
      <w:pPr>
        <w:rPr>
          <w:lang w:val="en-GB"/>
        </w:rPr>
      </w:pPr>
      <w:r w:rsidRPr="00DE1E18">
        <w:rPr>
          <w:lang w:val="en-GB"/>
        </w:rPr>
        <w:t>Ca Go - For your most precious cargo</w:t>
      </w:r>
    </w:p>
    <w:p w14:paraId="356FEADE" w14:textId="77777777" w:rsidR="00DE1E18" w:rsidRPr="00DE1E18" w:rsidRDefault="00DE1E18" w:rsidP="00DE1E18">
      <w:pPr>
        <w:rPr>
          <w:lang w:val="en-GB"/>
        </w:rPr>
      </w:pPr>
    </w:p>
    <w:p w14:paraId="30BD4150" w14:textId="58830960" w:rsidR="00FE30FF" w:rsidRDefault="00DE1E18" w:rsidP="00DE1E18">
      <w:pPr>
        <w:rPr>
          <w:lang w:val="en-GB"/>
        </w:rPr>
      </w:pPr>
      <w:r w:rsidRPr="00DE1E18">
        <w:rPr>
          <w:lang w:val="en-GB"/>
        </w:rPr>
        <w:t>*Second battery optional</w:t>
      </w:r>
    </w:p>
    <w:p w14:paraId="360B8875" w14:textId="737ECF83" w:rsidR="00F57CED" w:rsidRDefault="00F57CED" w:rsidP="00DE1E18">
      <w:pPr>
        <w:rPr>
          <w:lang w:val="en-GB"/>
        </w:rPr>
      </w:pPr>
    </w:p>
    <w:p w14:paraId="0866EE81" w14:textId="77777777" w:rsidR="00F57CED" w:rsidRPr="005826B2" w:rsidRDefault="00F57CED" w:rsidP="00F57CED">
      <w:pPr>
        <w:rPr>
          <w:lang w:val="en-GB"/>
        </w:rPr>
      </w:pPr>
      <w:r w:rsidRPr="005826B2">
        <w:rPr>
          <w:lang w:val="en-GB"/>
        </w:rPr>
        <w:t>Technical data:</w:t>
      </w:r>
    </w:p>
    <w:p w14:paraId="6FD86D2E" w14:textId="77777777" w:rsidR="00F57CED" w:rsidRPr="005826B2" w:rsidRDefault="00F57CED" w:rsidP="00F57CED">
      <w:pPr>
        <w:rPr>
          <w:lang w:val="en-GB"/>
        </w:rPr>
      </w:pPr>
      <w:r w:rsidRPr="005826B2">
        <w:rPr>
          <w:lang w:val="en-GB"/>
        </w:rPr>
        <w:t>- Bosch Performance CX Cargo Line motor</w:t>
      </w:r>
    </w:p>
    <w:p w14:paraId="5CE15EE4" w14:textId="77777777" w:rsidR="00F57CED" w:rsidRPr="005826B2" w:rsidRDefault="00F57CED" w:rsidP="00F57CED">
      <w:pPr>
        <w:rPr>
          <w:lang w:val="en-GB"/>
        </w:rPr>
      </w:pPr>
      <w:r w:rsidRPr="005826B2">
        <w:rPr>
          <w:lang w:val="en-GB"/>
        </w:rPr>
        <w:t>- Bosch PowerTube 625 Wh battery</w:t>
      </w:r>
    </w:p>
    <w:p w14:paraId="4D02414C" w14:textId="77777777" w:rsidR="00F57CED" w:rsidRPr="005826B2" w:rsidRDefault="00F57CED" w:rsidP="00F57CED">
      <w:pPr>
        <w:rPr>
          <w:lang w:val="en-GB"/>
        </w:rPr>
      </w:pPr>
      <w:r w:rsidRPr="005826B2">
        <w:rPr>
          <w:lang w:val="en-GB"/>
        </w:rPr>
        <w:t>- Lockable Battery-Safe (DualBattery Ready)</w:t>
      </w:r>
    </w:p>
    <w:p w14:paraId="6A8FCCBC" w14:textId="77777777" w:rsidR="00F57CED" w:rsidRPr="005826B2" w:rsidRDefault="00F57CED" w:rsidP="00F57CED">
      <w:pPr>
        <w:rPr>
          <w:lang w:val="en-GB"/>
        </w:rPr>
      </w:pPr>
      <w:r w:rsidRPr="005826B2">
        <w:rPr>
          <w:lang w:val="en-GB"/>
        </w:rPr>
        <w:t>- Bosch Kiox display</w:t>
      </w:r>
    </w:p>
    <w:p w14:paraId="29AE371E" w14:textId="77777777" w:rsidR="00F57CED" w:rsidRPr="005826B2" w:rsidRDefault="00F57CED" w:rsidP="00F57CED">
      <w:pPr>
        <w:rPr>
          <w:lang w:val="en-GB"/>
        </w:rPr>
      </w:pPr>
      <w:r w:rsidRPr="005826B2">
        <w:rPr>
          <w:lang w:val="en-GB"/>
        </w:rPr>
        <w:t>- Magura disc brakes</w:t>
      </w:r>
    </w:p>
    <w:p w14:paraId="1B85462E" w14:textId="4CD09A16" w:rsidR="00F57CED" w:rsidRPr="005826B2" w:rsidRDefault="00F57CED" w:rsidP="00F57CED">
      <w:pPr>
        <w:rPr>
          <w:lang w:val="en-GB"/>
        </w:rPr>
      </w:pPr>
      <w:r w:rsidRPr="31337C95">
        <w:rPr>
          <w:lang w:val="en-GB"/>
        </w:rPr>
        <w:t xml:space="preserve">- enviolo AUTOMATiQ hub </w:t>
      </w:r>
    </w:p>
    <w:p w14:paraId="62E202BD" w14:textId="77777777" w:rsidR="00F57CED" w:rsidRPr="005826B2" w:rsidRDefault="00F57CED" w:rsidP="00F57CED">
      <w:pPr>
        <w:rPr>
          <w:lang w:val="en-GB"/>
        </w:rPr>
      </w:pPr>
      <w:r w:rsidRPr="005826B2">
        <w:rPr>
          <w:lang w:val="en-GB"/>
        </w:rPr>
        <w:t>- Gates belt drive</w:t>
      </w:r>
    </w:p>
    <w:p w14:paraId="138FF710" w14:textId="77777777" w:rsidR="00F57CED" w:rsidRPr="005826B2" w:rsidRDefault="00F57CED" w:rsidP="00F57CED">
      <w:pPr>
        <w:rPr>
          <w:lang w:val="en-GB"/>
        </w:rPr>
      </w:pPr>
      <w:r w:rsidRPr="005826B2">
        <w:rPr>
          <w:lang w:val="en-GB"/>
        </w:rPr>
        <w:lastRenderedPageBreak/>
        <w:t>- SUPERNOVA lighting system with high beam</w:t>
      </w:r>
    </w:p>
    <w:p w14:paraId="1505D198" w14:textId="77777777" w:rsidR="00F57CED" w:rsidRPr="005826B2" w:rsidRDefault="00F57CED" w:rsidP="00F57CED">
      <w:pPr>
        <w:rPr>
          <w:lang w:val="en-GB"/>
        </w:rPr>
      </w:pPr>
      <w:r w:rsidRPr="005826B2">
        <w:rPr>
          <w:lang w:val="en-GB"/>
        </w:rPr>
        <w:t>- Ergon saddle</w:t>
      </w:r>
    </w:p>
    <w:p w14:paraId="1B467137" w14:textId="77777777" w:rsidR="00F57CED" w:rsidRPr="005826B2" w:rsidRDefault="00F57CED" w:rsidP="00F57CED">
      <w:r w:rsidRPr="005826B2">
        <w:rPr>
          <w:lang w:val="en-GB"/>
        </w:rPr>
        <w:t>- Ergon grips</w:t>
      </w:r>
    </w:p>
    <w:p w14:paraId="62EBBAB7" w14:textId="77777777" w:rsidR="00F57CED" w:rsidRPr="00DE1E18" w:rsidRDefault="00F57CED" w:rsidP="00DE1E18">
      <w:pPr>
        <w:rPr>
          <w:lang w:val="en-GB"/>
        </w:rPr>
      </w:pPr>
    </w:p>
    <w:sectPr w:rsidR="00F57CED" w:rsidRPr="00DE1E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E18"/>
    <w:rsid w:val="003F7605"/>
    <w:rsid w:val="009D1032"/>
    <w:rsid w:val="009F3DCD"/>
    <w:rsid w:val="00AE2C76"/>
    <w:rsid w:val="00B25574"/>
    <w:rsid w:val="00DB402A"/>
    <w:rsid w:val="00DE1E18"/>
    <w:rsid w:val="00F57CED"/>
    <w:rsid w:val="00FE30FF"/>
    <w:rsid w:val="0E8251BA"/>
    <w:rsid w:val="31337C95"/>
    <w:rsid w:val="32BB6980"/>
    <w:rsid w:val="3461CF0B"/>
    <w:rsid w:val="3E20202D"/>
    <w:rsid w:val="4B7792E0"/>
    <w:rsid w:val="5D8B57E0"/>
    <w:rsid w:val="75B9D7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F4379F4"/>
  <w15:chartTrackingRefBased/>
  <w15:docId w15:val="{B7A79944-F23C-C04D-BA24-3C991807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B9C912890E6F49989B8DACB081C9AF" ma:contentTypeVersion="15" ma:contentTypeDescription="Create a new document." ma:contentTypeScope="" ma:versionID="2aeee6a5fe9962f5774aa964d767acd2">
  <xsd:schema xmlns:xsd="http://www.w3.org/2001/XMLSchema" xmlns:xs="http://www.w3.org/2001/XMLSchema" xmlns:p="http://schemas.microsoft.com/office/2006/metadata/properties" xmlns:ns2="0d090753-8298-419a-a624-1d68b8540f67" xmlns:ns3="4cd020bb-4efb-4c5e-8b97-61da5c059fc6" targetNamespace="http://schemas.microsoft.com/office/2006/metadata/properties" ma:root="true" ma:fieldsID="29b2d4a1e21cf94cf468377aca17d535" ns2:_="" ns3:_="">
    <xsd:import namespace="0d090753-8298-419a-a624-1d68b8540f67"/>
    <xsd:import namespace="4cd020bb-4efb-4c5e-8b97-61da5c059f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90753-8298-419a-a624-1d68b8540f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7e3ac9-a34f-4675-8351-222a1aef4c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d020bb-4efb-4c5e-8b97-61da5c059f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430bae1-47da-4b37-ba0f-94471da90e26}" ma:internalName="TaxCatchAll" ma:showField="CatchAllData" ma:web="4cd020bb-4efb-4c5e-8b97-61da5c059f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090753-8298-419a-a624-1d68b8540f67">
      <Terms xmlns="http://schemas.microsoft.com/office/infopath/2007/PartnerControls"/>
    </lcf76f155ced4ddcb4097134ff3c332f>
    <TaxCatchAll xmlns="4cd020bb-4efb-4c5e-8b97-61da5c059fc6" xsi:nil="true"/>
  </documentManagement>
</p:properties>
</file>

<file path=customXml/itemProps1.xml><?xml version="1.0" encoding="utf-8"?>
<ds:datastoreItem xmlns:ds="http://schemas.openxmlformats.org/officeDocument/2006/customXml" ds:itemID="{36A60FD9-E37F-4726-B380-D2BB1076B2AC}">
  <ds:schemaRefs>
    <ds:schemaRef ds:uri="http://schemas.microsoft.com/sharepoint/v3/contenttype/forms"/>
  </ds:schemaRefs>
</ds:datastoreItem>
</file>

<file path=customXml/itemProps2.xml><?xml version="1.0" encoding="utf-8"?>
<ds:datastoreItem xmlns:ds="http://schemas.openxmlformats.org/officeDocument/2006/customXml" ds:itemID="{CF5D18AB-BC3B-4F18-990A-09529CAC3C74}"/>
</file>

<file path=customXml/itemProps3.xml><?xml version="1.0" encoding="utf-8"?>
<ds:datastoreItem xmlns:ds="http://schemas.openxmlformats.org/officeDocument/2006/customXml" ds:itemID="{700D970A-8179-4344-8F40-B6783CD970BA}">
  <ds:schemaRefs>
    <ds:schemaRef ds:uri="http://schemas.microsoft.com/office/2006/metadata/properties"/>
    <ds:schemaRef ds:uri="http://schemas.microsoft.com/office/infopath/2007/PartnerControls"/>
    <ds:schemaRef ds:uri="0d090753-8298-419a-a624-1d68b8540f67"/>
    <ds:schemaRef ds:uri="4cd020bb-4efb-4c5e-8b97-61da5c059fc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2545</Characters>
  <Application>Microsoft Office Word</Application>
  <DocSecurity>0</DocSecurity>
  <Lines>21</Lines>
  <Paragraphs>5</Paragraphs>
  <ScaleCrop>false</ScaleCrop>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phil Deniz Yenimazman | RTI Sports</dc:creator>
  <cp:keywords/>
  <dc:description/>
  <cp:lastModifiedBy>Marie Landenfeld | Ca Go Bike</cp:lastModifiedBy>
  <cp:revision>3</cp:revision>
  <dcterms:created xsi:type="dcterms:W3CDTF">2022-12-16T13:27:00Z</dcterms:created>
  <dcterms:modified xsi:type="dcterms:W3CDTF">2023-01-20T13:08:00Z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0x010100FBB9C912890E6F49989B8DACB081C9AF</vt:lpwstr>
  </property>
  <property fmtid="{D5CDD505-2E9C-101B-9397-08002B2CF9AE}" pid="3" name="MediaServiceImageTags">
    <vt:lpwstr/>
  </property>
</Properties>
</file>